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57" w:rsidRDefault="00C11757">
      <w:r>
        <w:rPr>
          <w:noProof/>
        </w:rPr>
        <w:drawing>
          <wp:inline distT="0" distB="0" distL="0" distR="0" wp14:anchorId="50E6BE7D" wp14:editId="1FEEC6B6">
            <wp:extent cx="3670300" cy="3670300"/>
            <wp:effectExtent l="0" t="0" r="635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57" w:rsidRDefault="00C11757">
      <w:r>
        <w:t>4057</w:t>
      </w:r>
    </w:p>
    <w:p w:rsidR="00C11757" w:rsidRDefault="00C11757">
      <w:bookmarkStart w:id="0" w:name="_GoBack"/>
      <w:r>
        <w:rPr>
          <w:noProof/>
        </w:rPr>
        <w:drawing>
          <wp:inline distT="0" distB="0" distL="0" distR="0" wp14:anchorId="17CC813C" wp14:editId="1B868BA7">
            <wp:extent cx="3733800" cy="373380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757" w:rsidRDefault="00C11757">
      <w:r>
        <w:t>4057</w:t>
      </w:r>
    </w:p>
    <w:p w:rsidR="00C11757" w:rsidRDefault="00C11757">
      <w:hyperlink r:id="rId5" w:history="1">
        <w:r>
          <w:rPr>
            <w:rStyle w:val="Hyperlink"/>
          </w:rPr>
          <w:t>https://www.fwu-mediathek.de/qr?code=6e55c97e797d6bab3e96b10c91d6f26d9eb46aae022f3de2333bf68b1e994c2b&amp;template=plain</w:t>
        </w:r>
      </w:hyperlink>
    </w:p>
    <w:sectPr w:rsidR="00C11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7"/>
    <w:rsid w:val="00507827"/>
    <w:rsid w:val="00C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9490"/>
  <w15:chartTrackingRefBased/>
  <w15:docId w15:val="{C269EDCA-1776-48A2-983F-444F454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wu-mediathek.de/qr?code=6e55c97e797d6bab3e96b10c91d6f26d9eb46aae022f3de2333bf68b1e994c2b&amp;template=pl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2019-08-21T19:54:00Z</dcterms:created>
  <dcterms:modified xsi:type="dcterms:W3CDTF">2019-08-21T20:16:00Z</dcterms:modified>
</cp:coreProperties>
</file>